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6D8EC028" w:rsidR="0040412C" w:rsidRPr="00115E9E" w:rsidRDefault="0040412C" w:rsidP="00ED38F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ŽÁDOST SUBJEKTU ÚDAJŮ</w:t>
      </w:r>
      <w:r w:rsidR="00D2432A">
        <w:rPr>
          <w:rFonts w:ascii="Arial" w:hAnsi="Arial" w:cs="Arial"/>
          <w:b/>
          <w:bCs/>
          <w:sz w:val="20"/>
          <w:szCs w:val="20"/>
          <w:lang w:val="cs-CZ"/>
        </w:rPr>
        <w:t xml:space="preserve"> O PŘÍSTUP K OSOBNÍM ÚDAJŮM</w:t>
      </w:r>
    </w:p>
    <w:p w14:paraId="322379A1" w14:textId="61E5BCDC" w:rsidR="001F7D30" w:rsidRDefault="001F7D30" w:rsidP="00ED38F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</w:t>
      </w:r>
      <w:r w:rsidRPr="00AE021C">
        <w:rPr>
          <w:rFonts w:ascii="Arial" w:hAnsi="Arial" w:cs="Arial"/>
          <w:b/>
          <w:sz w:val="20"/>
          <w:szCs w:val="20"/>
          <w:lang w:val="cs-CZ"/>
        </w:rPr>
        <w:t xml:space="preserve">společnosti </w:t>
      </w:r>
      <w:proofErr w:type="spellStart"/>
      <w:r w:rsidR="0093519A" w:rsidRPr="0093519A">
        <w:rPr>
          <w:rFonts w:ascii="Arial" w:hAnsi="Arial" w:cs="Arial"/>
          <w:b/>
          <w:sz w:val="20"/>
          <w:szCs w:val="20"/>
          <w:lang w:val="cs-CZ"/>
        </w:rPr>
        <w:t>BEplan</w:t>
      </w:r>
      <w:proofErr w:type="spellEnd"/>
      <w:r w:rsidR="0093519A" w:rsidRPr="0093519A">
        <w:rPr>
          <w:rFonts w:ascii="Arial" w:hAnsi="Arial" w:cs="Arial"/>
          <w:b/>
          <w:sz w:val="20"/>
          <w:szCs w:val="20"/>
          <w:lang w:val="cs-CZ"/>
        </w:rPr>
        <w:t xml:space="preserve"> finanční plánování s.r.o.</w:t>
      </w:r>
      <w:r w:rsidR="003B460E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AE021C">
        <w:rPr>
          <w:rFonts w:ascii="Arial" w:hAnsi="Arial" w:cs="Arial"/>
          <w:b/>
          <w:sz w:val="20"/>
          <w:szCs w:val="20"/>
          <w:lang w:val="cs-CZ"/>
        </w:rPr>
        <w:t>jako správci</w:t>
      </w: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 osobních údajů</w:t>
      </w:r>
    </w:p>
    <w:p w14:paraId="130C4A38" w14:textId="77777777" w:rsidR="004D3388" w:rsidRDefault="004D3388" w:rsidP="00ED38F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</w:p>
    <w:p w14:paraId="6324055B" w14:textId="5604DDF3" w:rsidR="0040412C" w:rsidRPr="00115E9E" w:rsidRDefault="004145D6" w:rsidP="00ED38F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bookmarkStart w:id="0" w:name="_GoBack"/>
      <w:bookmarkEnd w:id="0"/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ED38F6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ED38F6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3C90ACDA" w:rsidR="0040412C" w:rsidRPr="00115E9E" w:rsidRDefault="0040412C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9D3137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B37A69D" w14:textId="77777777" w:rsidR="00F3048B" w:rsidRDefault="00F3048B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786532E9" w14:textId="4075605A" w:rsidR="00F3048B" w:rsidRPr="00115E9E" w:rsidRDefault="00F3048B" w:rsidP="00F3048B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5D5F1F09" w:rsidR="0040412C" w:rsidRPr="00115E9E" w:rsidRDefault="007D3B2D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F3048B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6C9A240E" w14:textId="77777777" w:rsidR="00115E9E" w:rsidRPr="00115E9E" w:rsidRDefault="00115E9E" w:rsidP="00ED38F6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0DEE279A" w14:textId="728BF137" w:rsidR="0040412C" w:rsidRPr="008C173D" w:rsidRDefault="00E42E27" w:rsidP="00ED38F6">
      <w:pPr>
        <w:pStyle w:val="Title"/>
        <w:spacing w:before="120" w:after="120"/>
        <w:ind w:right="113"/>
        <w:jc w:val="both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sz w:val="20"/>
        </w:rPr>
        <w:t>ŽÁDÁM</w:t>
      </w:r>
      <w:r w:rsidR="008C173D">
        <w:rPr>
          <w:rFonts w:ascii="Arial" w:hAnsi="Arial" w:cs="Arial"/>
          <w:b w:val="0"/>
          <w:sz w:val="20"/>
        </w:rPr>
        <w:t xml:space="preserve"> správce osobních údajů o </w:t>
      </w:r>
      <w:r w:rsidR="0092275C" w:rsidRPr="00115E9E">
        <w:rPr>
          <w:rFonts w:ascii="Arial" w:hAnsi="Arial" w:cs="Arial"/>
          <w:bCs/>
          <w:sz w:val="20"/>
        </w:rPr>
        <w:t>PŘÍSTUP K OSOBNÍM ÚDAJŮM</w:t>
      </w:r>
      <w:r w:rsidR="0040412C" w:rsidRPr="00115E9E">
        <w:rPr>
          <w:rFonts w:ascii="Arial" w:hAnsi="Arial" w:cs="Arial"/>
          <w:bCs/>
          <w:sz w:val="20"/>
        </w:rPr>
        <w:t xml:space="preserve">, </w:t>
      </w:r>
      <w:r w:rsidR="00CF1150" w:rsidRPr="00115E9E">
        <w:rPr>
          <w:rFonts w:ascii="Arial" w:hAnsi="Arial" w:cs="Arial"/>
          <w:bCs/>
          <w:sz w:val="20"/>
        </w:rPr>
        <w:t xml:space="preserve">které se mě týkají, </w:t>
      </w:r>
      <w:r w:rsidR="0040412C" w:rsidRPr="00115E9E">
        <w:rPr>
          <w:rFonts w:ascii="Arial" w:hAnsi="Arial" w:cs="Arial"/>
          <w:bCs/>
          <w:sz w:val="20"/>
        </w:rPr>
        <w:t>a to jmenovitě:</w:t>
      </w:r>
    </w:p>
    <w:p w14:paraId="0471E743" w14:textId="77777777" w:rsidR="00750391" w:rsidRPr="00115E9E" w:rsidRDefault="00750391" w:rsidP="00ED38F6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01E61F9E" w14:textId="3FE240F0" w:rsidR="00FC128F" w:rsidRDefault="00FC128F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Potvrzení, zda jsou či nejsou osobní údaje</w:t>
      </w:r>
      <w:r w:rsidR="00CF1150" w:rsidRPr="00115E9E">
        <w:rPr>
          <w:rFonts w:ascii="Arial" w:hAnsi="Arial" w:cs="Arial"/>
          <w:bCs/>
          <w:sz w:val="20"/>
          <w:szCs w:val="20"/>
          <w:lang w:val="cs-CZ"/>
        </w:rPr>
        <w:t>, které se mě týkají,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zpracovávány</w:t>
      </w:r>
    </w:p>
    <w:p w14:paraId="2BE70EB1" w14:textId="77777777" w:rsidR="00115E9E" w:rsidRDefault="00115E9E" w:rsidP="00ED38F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586A1D85" w14:textId="509CD6BE" w:rsidR="00115E9E" w:rsidRPr="00115E9E" w:rsidRDefault="00115E9E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Poskytnutí kopie osobních údajů zpracovávaných o mé osobě</w:t>
      </w:r>
    </w:p>
    <w:p w14:paraId="45819400" w14:textId="77777777" w:rsidR="00FC128F" w:rsidRPr="00115E9E" w:rsidRDefault="00FC128F" w:rsidP="00ED38F6">
      <w:pPr>
        <w:pStyle w:val="ListParagraph"/>
        <w:spacing w:before="120" w:after="120"/>
        <w:contextualSpacing w:val="0"/>
        <w:rPr>
          <w:rFonts w:ascii="Arial" w:hAnsi="Arial" w:cs="Arial"/>
          <w:bCs/>
          <w:sz w:val="20"/>
          <w:szCs w:val="20"/>
          <w:lang w:val="cs-CZ"/>
        </w:rPr>
      </w:pPr>
    </w:p>
    <w:p w14:paraId="7457A2D3" w14:textId="14D50BA3" w:rsidR="00FC128F" w:rsidRPr="006D3E94" w:rsidRDefault="00FC128F" w:rsidP="00ED38F6">
      <w:pPr>
        <w:spacing w:before="120" w:after="120"/>
        <w:rPr>
          <w:rFonts w:ascii="Arial" w:hAnsi="Arial" w:cs="Arial"/>
          <w:bCs/>
          <w:sz w:val="20"/>
          <w:szCs w:val="20"/>
          <w:u w:val="single"/>
          <w:lang w:val="cs-CZ"/>
        </w:rPr>
      </w:pPr>
      <w:r w:rsidRPr="006D3E94">
        <w:rPr>
          <w:rFonts w:ascii="Arial" w:hAnsi="Arial" w:cs="Arial"/>
          <w:bCs/>
          <w:sz w:val="20"/>
          <w:szCs w:val="20"/>
          <w:u w:val="single"/>
          <w:lang w:val="cs-CZ"/>
        </w:rPr>
        <w:t>Po</w:t>
      </w:r>
      <w:r w:rsidR="00115E9E" w:rsidRPr="006D3E94">
        <w:rPr>
          <w:rFonts w:ascii="Arial" w:hAnsi="Arial" w:cs="Arial"/>
          <w:bCs/>
          <w:sz w:val="20"/>
          <w:szCs w:val="20"/>
          <w:u w:val="single"/>
          <w:lang w:val="cs-CZ"/>
        </w:rPr>
        <w:t xml:space="preserve">kud jsou údaje, které se mě týkají správcem </w:t>
      </w:r>
      <w:r w:rsidR="00D96481" w:rsidRPr="006D3E94">
        <w:rPr>
          <w:rFonts w:ascii="Arial" w:hAnsi="Arial" w:cs="Arial"/>
          <w:bCs/>
          <w:sz w:val="20"/>
          <w:szCs w:val="20"/>
          <w:u w:val="single"/>
          <w:lang w:val="cs-CZ"/>
        </w:rPr>
        <w:t>zpracovávány, žádám o po</w:t>
      </w:r>
      <w:r w:rsidRPr="006D3E94">
        <w:rPr>
          <w:rFonts w:ascii="Arial" w:hAnsi="Arial" w:cs="Arial"/>
          <w:bCs/>
          <w:sz w:val="20"/>
          <w:szCs w:val="20"/>
          <w:u w:val="single"/>
          <w:lang w:val="cs-CZ"/>
        </w:rPr>
        <w:t>skytnutí informací o</w:t>
      </w:r>
      <w:r w:rsidR="00E42E27" w:rsidRPr="006D3E94">
        <w:rPr>
          <w:rFonts w:ascii="Arial" w:hAnsi="Arial" w:cs="Arial"/>
          <w:bCs/>
          <w:sz w:val="20"/>
          <w:szCs w:val="20"/>
          <w:u w:val="single"/>
          <w:lang w:val="cs-CZ"/>
        </w:rPr>
        <w:t xml:space="preserve">: </w:t>
      </w:r>
      <w:r w:rsidR="00E42E27" w:rsidRPr="006D3E94">
        <w:rPr>
          <w:rFonts w:ascii="Arial" w:hAnsi="Arial" w:cs="Arial"/>
          <w:bCs/>
          <w:i/>
          <w:sz w:val="20"/>
          <w:szCs w:val="20"/>
          <w:u w:val="single"/>
          <w:lang w:val="cs-CZ"/>
        </w:rPr>
        <w:t>(zvolte)</w:t>
      </w:r>
    </w:p>
    <w:p w14:paraId="20C19E2E" w14:textId="7315CE21" w:rsidR="00750391" w:rsidRPr="00115E9E" w:rsidRDefault="00750391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proofErr w:type="gramStart"/>
      <w:r w:rsidRPr="00115E9E">
        <w:rPr>
          <w:rFonts w:ascii="Arial" w:hAnsi="Arial" w:cs="Arial"/>
          <w:bCs/>
          <w:sz w:val="20"/>
          <w:szCs w:val="20"/>
          <w:lang w:val="cs-CZ"/>
        </w:rPr>
        <w:t>Účel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ech</w:t>
      </w:r>
      <w:proofErr w:type="gramEnd"/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zpracování</w:t>
      </w:r>
    </w:p>
    <w:p w14:paraId="3EDDFDF6" w14:textId="77777777" w:rsidR="00750391" w:rsidRPr="00115E9E" w:rsidRDefault="00750391" w:rsidP="00ED38F6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6564A97F" w14:textId="4271C945" w:rsidR="00750391" w:rsidRPr="00115E9E" w:rsidRDefault="00750391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proofErr w:type="gramStart"/>
      <w:r w:rsidRPr="00115E9E">
        <w:rPr>
          <w:rFonts w:ascii="Arial" w:hAnsi="Arial" w:cs="Arial"/>
          <w:bCs/>
          <w:sz w:val="20"/>
          <w:szCs w:val="20"/>
          <w:lang w:val="cs-CZ"/>
        </w:rPr>
        <w:t>Kategori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ích</w:t>
      </w:r>
      <w:proofErr w:type="gramEnd"/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dotčených osobních údajů</w:t>
      </w:r>
    </w:p>
    <w:p w14:paraId="61C752E3" w14:textId="77777777" w:rsidR="00750391" w:rsidRPr="00115E9E" w:rsidRDefault="00750391" w:rsidP="00ED38F6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36C3C1EE" w14:textId="312CB3A9" w:rsidR="00750391" w:rsidRPr="00115E9E" w:rsidRDefault="00750391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proofErr w:type="gramStart"/>
      <w:r w:rsidRPr="00115E9E">
        <w:rPr>
          <w:rFonts w:ascii="Arial" w:hAnsi="Arial" w:cs="Arial"/>
          <w:bCs/>
          <w:sz w:val="20"/>
          <w:szCs w:val="20"/>
          <w:lang w:val="cs-CZ"/>
        </w:rPr>
        <w:t>Příjemc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ích</w:t>
      </w:r>
      <w:proofErr w:type="gramEnd"/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nebo kategori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ích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příjemců, kterým osobní údaje byly nebo budou zpřístupněny, zejména příjemc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ích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ve třetích zemích nebo v mezinárodních organizacích</w:t>
      </w:r>
    </w:p>
    <w:p w14:paraId="0EF39DC8" w14:textId="77777777" w:rsidR="00750391" w:rsidRPr="00115E9E" w:rsidRDefault="00750391" w:rsidP="00ED38F6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32F8BEB9" w14:textId="315551B5" w:rsidR="00750391" w:rsidRPr="00115E9E" w:rsidRDefault="00750391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Plánovan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é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dob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ě</w:t>
      </w:r>
      <w:r w:rsidRPr="00115E9E">
        <w:rPr>
          <w:rFonts w:ascii="Arial" w:hAnsi="Arial" w:cs="Arial"/>
          <w:bCs/>
          <w:sz w:val="20"/>
          <w:szCs w:val="20"/>
          <w:lang w:val="cs-CZ"/>
        </w:rPr>
        <w:t>, po kterou budou osobní údaje uloženy, nebo není-li možné ji určit, kritéri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ích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použit</w:t>
      </w:r>
      <w:r w:rsidR="00FC128F" w:rsidRPr="00115E9E">
        <w:rPr>
          <w:rFonts w:ascii="Arial" w:hAnsi="Arial" w:cs="Arial"/>
          <w:bCs/>
          <w:sz w:val="20"/>
          <w:szCs w:val="20"/>
          <w:lang w:val="cs-CZ"/>
        </w:rPr>
        <w:t>ých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ke stanovení této doby</w:t>
      </w:r>
    </w:p>
    <w:p w14:paraId="0BB99A79" w14:textId="77777777" w:rsidR="00750391" w:rsidRPr="00115E9E" w:rsidRDefault="00750391" w:rsidP="00ED38F6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76526C55" w14:textId="7E816DEF" w:rsidR="00750391" w:rsidRPr="00115E9E" w:rsidRDefault="00B64534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I</w:t>
      </w:r>
      <w:r w:rsidR="00750391" w:rsidRPr="00115E9E">
        <w:rPr>
          <w:rFonts w:ascii="Arial" w:hAnsi="Arial" w:cs="Arial"/>
          <w:bCs/>
          <w:sz w:val="20"/>
          <w:szCs w:val="20"/>
          <w:lang w:val="cs-CZ"/>
        </w:rPr>
        <w:t>nf</w:t>
      </w:r>
      <w:r w:rsidR="0092275C" w:rsidRPr="00115E9E">
        <w:rPr>
          <w:rFonts w:ascii="Arial" w:hAnsi="Arial" w:cs="Arial"/>
          <w:bCs/>
          <w:sz w:val="20"/>
          <w:szCs w:val="20"/>
          <w:lang w:val="cs-CZ"/>
        </w:rPr>
        <w:t>ormace o zdroji osobních údajů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(p</w:t>
      </w:r>
      <w:r w:rsidRPr="00115E9E">
        <w:rPr>
          <w:rFonts w:ascii="Arial" w:hAnsi="Arial" w:cs="Arial"/>
          <w:bCs/>
          <w:sz w:val="20"/>
          <w:szCs w:val="20"/>
          <w:lang w:val="cs-CZ"/>
        </w:rPr>
        <w:t>okud informace neposkytl správci sám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subjekt údajů)</w:t>
      </w:r>
    </w:p>
    <w:p w14:paraId="5312FD5A" w14:textId="77777777" w:rsidR="00750391" w:rsidRPr="00115E9E" w:rsidRDefault="00750391" w:rsidP="00ED38F6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2992E991" w14:textId="37BCFFB7" w:rsidR="00A94ABF" w:rsidRPr="008C173D" w:rsidRDefault="00750391" w:rsidP="00ED38F6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Skutečnost</w:t>
      </w:r>
      <w:r w:rsidR="0092275C" w:rsidRPr="00115E9E">
        <w:rPr>
          <w:rFonts w:ascii="Arial" w:hAnsi="Arial" w:cs="Arial"/>
          <w:bCs/>
          <w:sz w:val="20"/>
          <w:szCs w:val="20"/>
          <w:lang w:val="cs-CZ"/>
        </w:rPr>
        <w:t>i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, </w:t>
      </w:r>
      <w:r w:rsidR="0092275C" w:rsidRPr="00115E9E">
        <w:rPr>
          <w:rFonts w:ascii="Arial" w:hAnsi="Arial" w:cs="Arial"/>
          <w:bCs/>
          <w:sz w:val="20"/>
          <w:szCs w:val="20"/>
          <w:lang w:val="cs-CZ"/>
        </w:rPr>
        <w:t>zda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dochází k automatizovanému </w:t>
      </w:r>
      <w:r w:rsidR="00574B9C">
        <w:rPr>
          <w:rFonts w:ascii="Arial" w:hAnsi="Arial" w:cs="Arial"/>
          <w:bCs/>
          <w:sz w:val="20"/>
          <w:szCs w:val="20"/>
          <w:lang w:val="cs-CZ"/>
        </w:rPr>
        <w:t>rozhodování</w:t>
      </w:r>
      <w:r w:rsidRPr="00115E9E">
        <w:rPr>
          <w:rFonts w:ascii="Arial" w:hAnsi="Arial" w:cs="Arial"/>
          <w:bCs/>
          <w:sz w:val="20"/>
          <w:szCs w:val="20"/>
          <w:lang w:val="cs-CZ"/>
        </w:rPr>
        <w:t xml:space="preserve"> osobních údajů, včetně profilování, a v těchto případech </w:t>
      </w:r>
      <w:r w:rsidR="009A6240" w:rsidRPr="00115E9E">
        <w:rPr>
          <w:rFonts w:ascii="Arial" w:hAnsi="Arial" w:cs="Arial"/>
          <w:bCs/>
          <w:sz w:val="20"/>
          <w:szCs w:val="20"/>
          <w:lang w:val="cs-CZ"/>
        </w:rPr>
        <w:t>informace týkající se postupu, jakož i významu a předpokládaných důsledků takového zpracování pro subjekt údajů.</w:t>
      </w:r>
    </w:p>
    <w:p w14:paraId="51A921FF" w14:textId="77777777" w:rsidR="00D4151D" w:rsidRDefault="00D4151D" w:rsidP="00D4151D">
      <w:pPr>
        <w:pStyle w:val="Title"/>
        <w:spacing w:before="120" w:after="120"/>
        <w:jc w:val="both"/>
        <w:rPr>
          <w:rFonts w:ascii="Arial" w:hAnsi="Arial" w:cs="Arial"/>
          <w:bCs/>
          <w:sz w:val="20"/>
        </w:rPr>
      </w:pPr>
    </w:p>
    <w:p w14:paraId="605D90D4" w14:textId="257E0AD7" w:rsidR="00275899" w:rsidRDefault="00275899" w:rsidP="00D4151D">
      <w:pPr>
        <w:pStyle w:val="Title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sz w:val="20"/>
        </w:rPr>
        <w:t xml:space="preserve">Subjekt údajů má právo </w:t>
      </w:r>
      <w:r w:rsidRPr="00115E9E">
        <w:rPr>
          <w:rFonts w:ascii="Arial" w:hAnsi="Arial" w:cs="Arial"/>
          <w:bCs/>
          <w:sz w:val="20"/>
        </w:rPr>
        <w:t>požadovat od správce opravu</w:t>
      </w:r>
      <w:r w:rsidR="00D4151D">
        <w:rPr>
          <w:rFonts w:ascii="Arial" w:hAnsi="Arial" w:cs="Arial"/>
          <w:bCs/>
          <w:sz w:val="20"/>
        </w:rPr>
        <w:t>, doplnění</w:t>
      </w:r>
      <w:r w:rsidRPr="00115E9E">
        <w:rPr>
          <w:rFonts w:ascii="Arial" w:hAnsi="Arial" w:cs="Arial"/>
          <w:bCs/>
          <w:sz w:val="20"/>
        </w:rPr>
        <w:t xml:space="preserve"> nebo výmaz osobních údajů týkajících se </w:t>
      </w:r>
      <w:r>
        <w:rPr>
          <w:rFonts w:ascii="Arial" w:hAnsi="Arial" w:cs="Arial"/>
          <w:bCs/>
          <w:sz w:val="20"/>
        </w:rPr>
        <w:t>jeho osoby</w:t>
      </w:r>
      <w:r w:rsidR="00D4151D">
        <w:rPr>
          <w:rFonts w:ascii="Arial" w:hAnsi="Arial" w:cs="Arial"/>
          <w:bCs/>
          <w:sz w:val="20"/>
        </w:rPr>
        <w:t>, jejich přenositelnost</w:t>
      </w:r>
      <w:r>
        <w:rPr>
          <w:rFonts w:ascii="Arial" w:hAnsi="Arial" w:cs="Arial"/>
          <w:bCs/>
          <w:sz w:val="20"/>
        </w:rPr>
        <w:t xml:space="preserve"> </w:t>
      </w:r>
      <w:r w:rsidRPr="00115E9E">
        <w:rPr>
          <w:rFonts w:ascii="Arial" w:hAnsi="Arial" w:cs="Arial"/>
          <w:bCs/>
          <w:sz w:val="20"/>
        </w:rPr>
        <w:t>nebo omezení jejich zpracování nebo vznést námitku proti zpracování</w:t>
      </w:r>
      <w:r>
        <w:rPr>
          <w:rFonts w:ascii="Arial" w:hAnsi="Arial" w:cs="Arial"/>
          <w:bCs/>
          <w:sz w:val="20"/>
        </w:rPr>
        <w:t xml:space="preserve"> jeho osobních údajů. </w:t>
      </w:r>
    </w:p>
    <w:p w14:paraId="7F9C43FF" w14:textId="0F27CABE" w:rsidR="00E42E27" w:rsidRPr="00D4151D" w:rsidRDefault="00275899" w:rsidP="00D4151D">
      <w:pPr>
        <w:pStyle w:val="Title"/>
        <w:spacing w:before="120" w:after="120"/>
        <w:jc w:val="both"/>
        <w:rPr>
          <w:rFonts w:ascii="Arial" w:hAnsi="Arial" w:cs="Arial"/>
          <w:b w:val="0"/>
          <w:sz w:val="20"/>
        </w:rPr>
      </w:pPr>
      <w:r w:rsidRPr="00D4151D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72FE8654" w14:textId="77777777" w:rsidR="00275899" w:rsidRPr="00115E9E" w:rsidRDefault="00275899" w:rsidP="00ED38F6">
      <w:pPr>
        <w:pStyle w:val="Title"/>
        <w:spacing w:before="120" w:after="120"/>
        <w:ind w:left="113" w:right="113"/>
        <w:jc w:val="left"/>
        <w:rPr>
          <w:rFonts w:ascii="Arial" w:hAnsi="Arial" w:cs="Arial"/>
          <w:sz w:val="20"/>
        </w:rPr>
      </w:pPr>
    </w:p>
    <w:p w14:paraId="14188D2C" w14:textId="53D19FED" w:rsidR="006D3E94" w:rsidRDefault="00115E9E" w:rsidP="00ED38F6">
      <w:pPr>
        <w:pStyle w:val="Title"/>
        <w:spacing w:before="120" w:after="120"/>
        <w:ind w:right="113"/>
        <w:jc w:val="left"/>
        <w:rPr>
          <w:rFonts w:ascii="Arial" w:hAnsi="Arial" w:cs="Arial"/>
          <w:i/>
          <w:sz w:val="20"/>
        </w:rPr>
      </w:pPr>
      <w:r w:rsidRPr="00115E9E">
        <w:rPr>
          <w:rFonts w:ascii="Arial" w:hAnsi="Arial" w:cs="Arial"/>
          <w:sz w:val="20"/>
        </w:rPr>
        <w:t xml:space="preserve">ZPŮSOB POSKYTNUTÍ INFORMACE O ZPRACOVÁNÍ OSOBNÍCH ÚDAJŮ/O PŘIJATÝCH OPATŘENÍCH: </w:t>
      </w:r>
      <w:r w:rsidRPr="00ED38F6">
        <w:rPr>
          <w:rFonts w:ascii="Arial" w:hAnsi="Arial" w:cs="Arial"/>
          <w:b w:val="0"/>
          <w:i/>
          <w:sz w:val="20"/>
        </w:rPr>
        <w:t>(</w:t>
      </w:r>
      <w:r w:rsidR="00ED38F6">
        <w:rPr>
          <w:rFonts w:ascii="Arial" w:hAnsi="Arial" w:cs="Arial"/>
          <w:b w:val="0"/>
          <w:i/>
          <w:sz w:val="20"/>
        </w:rPr>
        <w:t>vždy zvolte</w:t>
      </w:r>
      <w:r w:rsidRPr="00ED38F6">
        <w:rPr>
          <w:rFonts w:ascii="Arial" w:hAnsi="Arial" w:cs="Arial"/>
          <w:b w:val="0"/>
          <w:i/>
          <w:sz w:val="20"/>
        </w:rPr>
        <w:t>)</w:t>
      </w:r>
    </w:p>
    <w:p w14:paraId="4A566BF8" w14:textId="77777777" w:rsidR="006D3E94" w:rsidRPr="006D3E94" w:rsidRDefault="006D3E94" w:rsidP="00ED38F6">
      <w:pPr>
        <w:pStyle w:val="Title"/>
        <w:spacing w:before="120" w:after="120"/>
        <w:ind w:right="113"/>
        <w:jc w:val="left"/>
        <w:rPr>
          <w:rFonts w:ascii="Arial" w:hAnsi="Arial" w:cs="Arial"/>
          <w:i/>
          <w:sz w:val="20"/>
        </w:rPr>
      </w:pPr>
    </w:p>
    <w:p w14:paraId="208D2BAC" w14:textId="77777777" w:rsidR="00E42E27" w:rsidRPr="00115E9E" w:rsidRDefault="00E42E27" w:rsidP="00ED38F6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ED38F6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ED38F6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561BB284" w14:textId="77777777" w:rsidR="00E42E27" w:rsidRPr="00115E9E" w:rsidRDefault="00E42E27" w:rsidP="00ED38F6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2EFD8A" w14:textId="77777777" w:rsidR="0022319E" w:rsidRPr="00115E9E" w:rsidRDefault="0022319E" w:rsidP="00ED38F6">
      <w:pPr>
        <w:pStyle w:val="Title"/>
        <w:spacing w:before="120" w:after="120"/>
        <w:ind w:left="142" w:right="113"/>
        <w:jc w:val="both"/>
        <w:rPr>
          <w:rFonts w:ascii="Arial" w:hAnsi="Arial" w:cs="Arial"/>
          <w:b w:val="0"/>
          <w:sz w:val="20"/>
        </w:rPr>
      </w:pPr>
    </w:p>
    <w:p w14:paraId="0712A5B5" w14:textId="77777777" w:rsidR="0040412C" w:rsidRPr="00115E9E" w:rsidRDefault="009A6240" w:rsidP="00ED38F6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716BC1C1" w14:textId="77777777" w:rsidR="0040412C" w:rsidRPr="00115E9E" w:rsidRDefault="0040412C" w:rsidP="00ED38F6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13EA171E" w14:textId="77777777" w:rsidR="008C6A29" w:rsidRPr="00115E9E" w:rsidRDefault="008C6A29" w:rsidP="00ED38F6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337A0ACE" w14:textId="6DFA59A5" w:rsidR="00EC7AF2" w:rsidRPr="00115E9E" w:rsidRDefault="00EC7AF2" w:rsidP="00ED38F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</w:p>
    <w:p w14:paraId="4DF5015F" w14:textId="6BFD42D8" w:rsidR="0040412C" w:rsidRPr="00115E9E" w:rsidRDefault="0040412C" w:rsidP="00ED38F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5263B1EE" w14:textId="4A1CA307" w:rsidR="004145D6" w:rsidRPr="00115E9E" w:rsidRDefault="0038094F" w:rsidP="00D4151D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 xml:space="preserve">Správce zajišťuje, aby práva subjektů údajů nebyla zneužívána jinými osobami. Za tímto účelem musí u každé žádosti ověřit totožnost žadatele a určit, zda se v případě daného žadatele skutečně jedná o dotčený subjekt údajů. </w:t>
      </w:r>
      <w:r w:rsidR="00275899">
        <w:rPr>
          <w:rFonts w:ascii="Arial" w:hAnsi="Arial" w:cs="Arial"/>
          <w:i/>
          <w:spacing w:val="2"/>
        </w:rPr>
        <w:t xml:space="preserve">Pokud subjekt údajů žádá o zpřístupnění osobních údajů (včetně kopie) zasláním na emailovou adresu, vyhrazuje si správce údajů právo ověřit identitu jednající osoby zpravidla formou verifikačního hovoru. </w:t>
      </w:r>
      <w:r>
        <w:rPr>
          <w:rFonts w:ascii="Arial" w:hAnsi="Arial" w:cs="Arial"/>
          <w:i/>
          <w:spacing w:val="2"/>
        </w:rPr>
        <w:t>Proto v</w:t>
      </w:r>
      <w:r w:rsidR="004145D6"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="004145D6" w:rsidRPr="00115E9E">
        <w:rPr>
          <w:rFonts w:ascii="Arial" w:hAnsi="Arial" w:cs="Arial"/>
          <w:i/>
        </w:rPr>
        <w:t>nedostatek údajů o žadateli brání postupu vyřízení žádosti o informaci</w:t>
      </w:r>
      <w:r w:rsidR="00275899">
        <w:rPr>
          <w:rFonts w:ascii="Arial" w:hAnsi="Arial" w:cs="Arial"/>
          <w:i/>
        </w:rPr>
        <w:t xml:space="preserve"> uvedeným způsobem</w:t>
      </w:r>
      <w:r w:rsidR="004145D6" w:rsidRPr="00115E9E">
        <w:rPr>
          <w:rFonts w:ascii="Arial" w:hAnsi="Arial" w:cs="Arial"/>
          <w:i/>
        </w:rPr>
        <w:t>, vyzve správce</w:t>
      </w:r>
      <w:r w:rsidR="00491D38" w:rsidRPr="00115E9E">
        <w:rPr>
          <w:rFonts w:ascii="Arial" w:hAnsi="Arial" w:cs="Arial"/>
          <w:i/>
        </w:rPr>
        <w:t xml:space="preserve"> žadatele</w:t>
      </w:r>
      <w:r w:rsidR="004145D6" w:rsidRPr="00115E9E">
        <w:rPr>
          <w:rFonts w:ascii="Arial" w:hAnsi="Arial" w:cs="Arial"/>
          <w:i/>
        </w:rPr>
        <w:t xml:space="preserve">, aby žádost doplnil nebo aby dostatečně prokázal svou totožnost; nevyhoví-li žadatel této výzvě do </w:t>
      </w:r>
      <w:r w:rsidR="00491D38" w:rsidRPr="00115E9E">
        <w:rPr>
          <w:rFonts w:ascii="Arial" w:hAnsi="Arial" w:cs="Arial"/>
          <w:i/>
        </w:rPr>
        <w:t xml:space="preserve">7 </w:t>
      </w:r>
      <w:r w:rsidR="004145D6" w:rsidRPr="00115E9E">
        <w:rPr>
          <w:rFonts w:ascii="Arial" w:hAnsi="Arial" w:cs="Arial"/>
          <w:i/>
        </w:rPr>
        <w:t xml:space="preserve">dnů ode dne jejího doručení, </w:t>
      </w:r>
      <w:r w:rsidR="008C173D">
        <w:rPr>
          <w:rFonts w:ascii="Arial" w:hAnsi="Arial" w:cs="Arial"/>
          <w:i/>
        </w:rPr>
        <w:t xml:space="preserve">správce </w:t>
      </w:r>
      <w:r>
        <w:rPr>
          <w:rFonts w:ascii="Arial" w:hAnsi="Arial" w:cs="Arial"/>
          <w:i/>
        </w:rPr>
        <w:t>žádost odloží.</w:t>
      </w:r>
    </w:p>
    <w:p w14:paraId="0B73A3EB" w14:textId="5BCC44D8" w:rsidR="004145D6" w:rsidRPr="008C173D" w:rsidRDefault="0038094F" w:rsidP="0038094F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="004145D6" w:rsidRPr="008C173D">
        <w:rPr>
          <w:rFonts w:ascii="Arial" w:hAnsi="Arial" w:cs="Arial"/>
          <w:i/>
        </w:rPr>
        <w:t>je žádost nesrozumitelná nebo není zřejmé, jaká informace je požadována, nebo je formulována příliš obecně, vyzve správce žadatele, aby žádost upřesnil</w:t>
      </w:r>
      <w:r w:rsidR="00115E9E" w:rsidRPr="008C173D">
        <w:rPr>
          <w:rFonts w:ascii="Arial" w:hAnsi="Arial" w:cs="Arial"/>
          <w:i/>
        </w:rPr>
        <w:t>,</w:t>
      </w:r>
      <w:r w:rsidR="004145D6" w:rsidRPr="008C173D">
        <w:rPr>
          <w:rFonts w:ascii="Arial" w:hAnsi="Arial" w:cs="Arial"/>
          <w:i/>
        </w:rPr>
        <w:t xml:space="preserve"> neupřesní-li žadatel žádost do </w:t>
      </w:r>
      <w:r w:rsidR="00491D38" w:rsidRPr="008C173D">
        <w:rPr>
          <w:rFonts w:ascii="Arial" w:hAnsi="Arial" w:cs="Arial"/>
          <w:i/>
        </w:rPr>
        <w:t xml:space="preserve">7 </w:t>
      </w:r>
      <w:r w:rsidR="008C173D">
        <w:rPr>
          <w:rFonts w:ascii="Arial" w:hAnsi="Arial" w:cs="Arial"/>
          <w:i/>
        </w:rPr>
        <w:t xml:space="preserve">dnů ode dne doručení výzvy, </w:t>
      </w:r>
      <w:r w:rsidR="004145D6" w:rsidRPr="008C173D">
        <w:rPr>
          <w:rFonts w:ascii="Arial" w:hAnsi="Arial" w:cs="Arial"/>
          <w:i/>
        </w:rPr>
        <w:t xml:space="preserve">rozhodne </w:t>
      </w:r>
      <w:r w:rsidR="008C173D">
        <w:rPr>
          <w:rFonts w:ascii="Arial" w:hAnsi="Arial" w:cs="Arial"/>
          <w:i/>
        </w:rPr>
        <w:t xml:space="preserve">správce </w:t>
      </w:r>
      <w:r w:rsidR="004145D6" w:rsidRPr="008C173D">
        <w:rPr>
          <w:rFonts w:ascii="Arial" w:hAnsi="Arial" w:cs="Arial"/>
          <w:i/>
        </w:rPr>
        <w:t>o odmítnutí žádosti.</w:t>
      </w:r>
    </w:p>
    <w:p w14:paraId="166DD772" w14:textId="77777777" w:rsidR="006D3E94" w:rsidRDefault="006D3E94" w:rsidP="00ED38F6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00162037" w14:textId="29857977" w:rsidR="00C26F58" w:rsidRPr="00115E9E" w:rsidRDefault="006D3E94" w:rsidP="00ED38F6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="004145D6"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="004145D6"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="004145D6"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="004145D6"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</w:p>
    <w:sectPr w:rsidR="00C26F58" w:rsidRPr="00115E9E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ABED2" w14:textId="77777777" w:rsidR="00375AAC" w:rsidRDefault="00375AAC" w:rsidP="009A6240">
      <w:pPr>
        <w:spacing w:after="0" w:line="240" w:lineRule="auto"/>
      </w:pPr>
      <w:r>
        <w:separator/>
      </w:r>
    </w:p>
  </w:endnote>
  <w:endnote w:type="continuationSeparator" w:id="0">
    <w:p w14:paraId="7DAD233B" w14:textId="77777777" w:rsidR="00375AAC" w:rsidRDefault="00375AAC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3F98B2C6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4D3388" w:rsidRPr="004D3388">
          <w:rPr>
            <w:rFonts w:ascii="Arial" w:hAnsi="Arial" w:cs="Arial"/>
            <w:noProof/>
            <w:sz w:val="20"/>
            <w:szCs w:val="20"/>
            <w:lang w:val="cs-CZ"/>
          </w:rPr>
          <w:t>2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proofErr w:type="gramStart"/>
        <w:r w:rsidRPr="00EC7AF2">
          <w:rPr>
            <w:rFonts w:ascii="Arial" w:hAnsi="Arial" w:cs="Arial"/>
            <w:sz w:val="20"/>
            <w:szCs w:val="20"/>
          </w:rPr>
          <w:t>ze</w:t>
        </w:r>
        <w:proofErr w:type="spellEnd"/>
        <w:proofErr w:type="gramEnd"/>
        <w:r w:rsidRPr="00EC7AF2">
          <w:rPr>
            <w:rFonts w:ascii="Arial" w:hAnsi="Arial" w:cs="Arial"/>
            <w:sz w:val="20"/>
            <w:szCs w:val="20"/>
          </w:rPr>
          <w:t xml:space="preserve"> </w:t>
        </w:r>
        <w:r w:rsidR="00ED38F6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375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4FC3F" w14:textId="77777777" w:rsidR="00375AAC" w:rsidRDefault="00375AAC" w:rsidP="009A6240">
      <w:pPr>
        <w:spacing w:after="0" w:line="240" w:lineRule="auto"/>
      </w:pPr>
      <w:r>
        <w:separator/>
      </w:r>
    </w:p>
  </w:footnote>
  <w:footnote w:type="continuationSeparator" w:id="0">
    <w:p w14:paraId="649442A4" w14:textId="77777777" w:rsidR="00375AAC" w:rsidRDefault="00375AAC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375AAC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375AAC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67F77"/>
    <w:rsid w:val="000770E1"/>
    <w:rsid w:val="000820B8"/>
    <w:rsid w:val="00085B37"/>
    <w:rsid w:val="000C2B4F"/>
    <w:rsid w:val="00115E9E"/>
    <w:rsid w:val="001D2E37"/>
    <w:rsid w:val="001E4CB7"/>
    <w:rsid w:val="001E761A"/>
    <w:rsid w:val="001F7D30"/>
    <w:rsid w:val="00204633"/>
    <w:rsid w:val="0022319E"/>
    <w:rsid w:val="00245EBA"/>
    <w:rsid w:val="00254FF8"/>
    <w:rsid w:val="00275899"/>
    <w:rsid w:val="00375AAC"/>
    <w:rsid w:val="0038094F"/>
    <w:rsid w:val="00385AC4"/>
    <w:rsid w:val="003A2E97"/>
    <w:rsid w:val="003B460E"/>
    <w:rsid w:val="0040412C"/>
    <w:rsid w:val="004145D6"/>
    <w:rsid w:val="0045395D"/>
    <w:rsid w:val="00491D38"/>
    <w:rsid w:val="004A0C0D"/>
    <w:rsid w:val="004D3388"/>
    <w:rsid w:val="00503CF2"/>
    <w:rsid w:val="0055543B"/>
    <w:rsid w:val="00566E6B"/>
    <w:rsid w:val="00574B9C"/>
    <w:rsid w:val="00595794"/>
    <w:rsid w:val="005C05AF"/>
    <w:rsid w:val="00672927"/>
    <w:rsid w:val="006D3E94"/>
    <w:rsid w:val="007208D7"/>
    <w:rsid w:val="00750391"/>
    <w:rsid w:val="00775338"/>
    <w:rsid w:val="007C4D04"/>
    <w:rsid w:val="007D3B2D"/>
    <w:rsid w:val="00896094"/>
    <w:rsid w:val="008C173D"/>
    <w:rsid w:val="008C6A29"/>
    <w:rsid w:val="008E318A"/>
    <w:rsid w:val="00914A9C"/>
    <w:rsid w:val="0092275C"/>
    <w:rsid w:val="0093519A"/>
    <w:rsid w:val="00984477"/>
    <w:rsid w:val="009A6240"/>
    <w:rsid w:val="009B2464"/>
    <w:rsid w:val="009D3137"/>
    <w:rsid w:val="00A05EA2"/>
    <w:rsid w:val="00A94ABF"/>
    <w:rsid w:val="00AC0F25"/>
    <w:rsid w:val="00AC71E1"/>
    <w:rsid w:val="00AE021C"/>
    <w:rsid w:val="00B20EA9"/>
    <w:rsid w:val="00B32230"/>
    <w:rsid w:val="00B36F47"/>
    <w:rsid w:val="00B64279"/>
    <w:rsid w:val="00B64534"/>
    <w:rsid w:val="00BC2690"/>
    <w:rsid w:val="00BE1B0E"/>
    <w:rsid w:val="00BF5A64"/>
    <w:rsid w:val="00C12829"/>
    <w:rsid w:val="00C2432C"/>
    <w:rsid w:val="00C26F58"/>
    <w:rsid w:val="00CA4A2E"/>
    <w:rsid w:val="00CF1150"/>
    <w:rsid w:val="00D2432A"/>
    <w:rsid w:val="00D4151D"/>
    <w:rsid w:val="00D96481"/>
    <w:rsid w:val="00DC0DB9"/>
    <w:rsid w:val="00DC361C"/>
    <w:rsid w:val="00E24065"/>
    <w:rsid w:val="00E42E27"/>
    <w:rsid w:val="00E6547D"/>
    <w:rsid w:val="00EC7AF2"/>
    <w:rsid w:val="00ED38F6"/>
    <w:rsid w:val="00F3048B"/>
    <w:rsid w:val="00FC128F"/>
    <w:rsid w:val="00FC2ED6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4</cp:revision>
  <cp:lastPrinted>2018-02-14T12:23:00Z</cp:lastPrinted>
  <dcterms:created xsi:type="dcterms:W3CDTF">2018-04-30T09:13:00Z</dcterms:created>
  <dcterms:modified xsi:type="dcterms:W3CDTF">2018-05-02T16:15:00Z</dcterms:modified>
</cp:coreProperties>
</file>